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47DF" w14:textId="1A70E89E" w:rsidR="00B939F4" w:rsidRDefault="00B939F4" w:rsidP="00B939F4">
      <w:pPr>
        <w:pStyle w:val="Header"/>
        <w:jc w:val="center"/>
        <w:rPr>
          <w:b/>
          <w:bCs/>
          <w:sz w:val="32"/>
          <w:szCs w:val="32"/>
        </w:rPr>
      </w:pPr>
      <w:r w:rsidRPr="00FD24AF">
        <w:rPr>
          <w:b/>
          <w:bCs/>
          <w:sz w:val="32"/>
          <w:szCs w:val="32"/>
        </w:rPr>
        <w:t xml:space="preserve">Lubbock Housing Authority will open the </w:t>
      </w:r>
      <w:r>
        <w:rPr>
          <w:b/>
          <w:bCs/>
          <w:sz w:val="32"/>
          <w:szCs w:val="32"/>
        </w:rPr>
        <w:t>Public Housing waiting list for the following:</w:t>
      </w:r>
    </w:p>
    <w:p w14:paraId="09FE1BE5" w14:textId="77777777" w:rsidR="00814653" w:rsidRDefault="00814653" w:rsidP="00B939F4">
      <w:pPr>
        <w:pStyle w:val="Header"/>
        <w:jc w:val="center"/>
        <w:rPr>
          <w:bCs/>
          <w:sz w:val="40"/>
          <w:szCs w:val="40"/>
        </w:rPr>
      </w:pPr>
    </w:p>
    <w:p w14:paraId="679F6DEA" w14:textId="69DE2353" w:rsidR="00687F8E" w:rsidRDefault="00687F8E" w:rsidP="00B939F4">
      <w:pPr>
        <w:pStyle w:val="Header"/>
        <w:jc w:val="center"/>
        <w:rPr>
          <w:bCs/>
          <w:sz w:val="40"/>
          <w:szCs w:val="40"/>
        </w:rPr>
      </w:pPr>
      <w:r w:rsidRPr="00B85A2D">
        <w:rPr>
          <w:bCs/>
          <w:sz w:val="40"/>
          <w:szCs w:val="40"/>
        </w:rPr>
        <w:t xml:space="preserve">2 Bedroom </w:t>
      </w:r>
      <w:r w:rsidR="00817030">
        <w:rPr>
          <w:bCs/>
          <w:sz w:val="40"/>
          <w:szCs w:val="40"/>
        </w:rPr>
        <w:t>(2-</w:t>
      </w:r>
      <w:r w:rsidR="009129DC">
        <w:rPr>
          <w:bCs/>
          <w:sz w:val="40"/>
          <w:szCs w:val="40"/>
        </w:rPr>
        <w:t>4</w:t>
      </w:r>
      <w:r w:rsidR="00817030">
        <w:rPr>
          <w:bCs/>
          <w:sz w:val="40"/>
          <w:szCs w:val="40"/>
        </w:rPr>
        <w:t xml:space="preserve"> persons unless ADA exception)</w:t>
      </w:r>
    </w:p>
    <w:p w14:paraId="1C70207B" w14:textId="149ACE60" w:rsidR="009129DC" w:rsidRDefault="009129DC" w:rsidP="00687F8E">
      <w:pPr>
        <w:pStyle w:val="Header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&amp;</w:t>
      </w:r>
    </w:p>
    <w:p w14:paraId="3DE79435" w14:textId="76163E65" w:rsidR="009129DC" w:rsidRDefault="009129DC" w:rsidP="00687F8E">
      <w:pPr>
        <w:pStyle w:val="Header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3 bedroom (3-6 persons unless ADA exception)</w:t>
      </w:r>
    </w:p>
    <w:p w14:paraId="582E9297" w14:textId="77777777" w:rsidR="00B939F4" w:rsidRDefault="00B939F4" w:rsidP="00B939F4">
      <w:pPr>
        <w:jc w:val="center"/>
      </w:pPr>
    </w:p>
    <w:p w14:paraId="0DBA99FA" w14:textId="77777777" w:rsidR="00B939F4" w:rsidRPr="00B939F4" w:rsidRDefault="00B939F4" w:rsidP="00B939F4">
      <w:pPr>
        <w:jc w:val="center"/>
        <w:rPr>
          <w:b/>
          <w:bCs/>
          <w:sz w:val="24"/>
          <w:szCs w:val="24"/>
        </w:rPr>
      </w:pPr>
      <w:r w:rsidRPr="00B939F4">
        <w:rPr>
          <w:b/>
          <w:bCs/>
          <w:sz w:val="24"/>
          <w:szCs w:val="24"/>
        </w:rPr>
        <w:t xml:space="preserve">Applicants will have the week of April 18, </w:t>
      </w:r>
      <w:proofErr w:type="gramStart"/>
      <w:r w:rsidRPr="00B939F4">
        <w:rPr>
          <w:b/>
          <w:bCs/>
          <w:sz w:val="24"/>
          <w:szCs w:val="24"/>
        </w:rPr>
        <w:t>2022</w:t>
      </w:r>
      <w:proofErr w:type="gramEnd"/>
      <w:r w:rsidRPr="00B939F4">
        <w:rPr>
          <w:b/>
          <w:bCs/>
          <w:sz w:val="24"/>
          <w:szCs w:val="24"/>
        </w:rPr>
        <w:t xml:space="preserve"> to April 29, 2022 to enter their application online.</w:t>
      </w:r>
    </w:p>
    <w:p w14:paraId="4AB1CD9B" w14:textId="77777777" w:rsidR="00B939F4" w:rsidRDefault="00B939F4" w:rsidP="00B939F4">
      <w:pPr>
        <w:jc w:val="center"/>
      </w:pPr>
    </w:p>
    <w:p w14:paraId="22299F95" w14:textId="77777777" w:rsidR="00B939F4" w:rsidRDefault="00B939F4" w:rsidP="00B939F4">
      <w:pPr>
        <w:jc w:val="center"/>
      </w:pPr>
      <w:r>
        <w:t xml:space="preserve">Waitlist Open:  April 18, </w:t>
      </w:r>
      <w:proofErr w:type="gramStart"/>
      <w:r>
        <w:t>2022</w:t>
      </w:r>
      <w:proofErr w:type="gramEnd"/>
      <w:r>
        <w:t xml:space="preserve"> at 7:00 a.m.</w:t>
      </w:r>
    </w:p>
    <w:p w14:paraId="31DBDCAA" w14:textId="77777777" w:rsidR="00B939F4" w:rsidRDefault="00B939F4" w:rsidP="00B939F4">
      <w:pPr>
        <w:jc w:val="center"/>
      </w:pPr>
      <w:r>
        <w:t xml:space="preserve">Waitlist Close:  April 29, </w:t>
      </w:r>
      <w:proofErr w:type="gramStart"/>
      <w:r>
        <w:t>2022</w:t>
      </w:r>
      <w:proofErr w:type="gramEnd"/>
      <w:r>
        <w:t xml:space="preserve"> at 11:00 a.m.</w:t>
      </w:r>
    </w:p>
    <w:p w14:paraId="1CA091A5" w14:textId="77777777" w:rsidR="00687F8E" w:rsidRPr="00B85A2D" w:rsidRDefault="00687F8E" w:rsidP="00B939F4">
      <w:pPr>
        <w:pStyle w:val="Header"/>
        <w:rPr>
          <w:b/>
          <w:bCs/>
          <w:sz w:val="48"/>
          <w:szCs w:val="48"/>
        </w:rPr>
      </w:pPr>
    </w:p>
    <w:p w14:paraId="20D47252" w14:textId="77777777" w:rsidR="009129DC" w:rsidRDefault="009129DC" w:rsidP="009129DC">
      <w:pPr>
        <w:pStyle w:val="Header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Applications may be completed by going to LHA website at </w:t>
      </w:r>
      <w:hyperlink r:id="rId4" w:history="1">
        <w:r>
          <w:rPr>
            <w:rStyle w:val="Hyperlink"/>
            <w:b/>
            <w:bCs/>
            <w:sz w:val="32"/>
            <w:szCs w:val="32"/>
          </w:rPr>
          <w:t>www.lubbockha.org</w:t>
        </w:r>
      </w:hyperlink>
      <w:r>
        <w:rPr>
          <w:b/>
          <w:bCs/>
          <w:sz w:val="32"/>
          <w:szCs w:val="32"/>
        </w:rPr>
        <w:t xml:space="preserve"> and clicking on application link.  </w:t>
      </w:r>
    </w:p>
    <w:p w14:paraId="5634A76D" w14:textId="77777777" w:rsidR="009129DC" w:rsidRDefault="009129DC" w:rsidP="009129DC">
      <w:pPr>
        <w:pStyle w:val="Header"/>
        <w:jc w:val="center"/>
        <w:rPr>
          <w:b/>
          <w:bCs/>
          <w:sz w:val="32"/>
          <w:szCs w:val="32"/>
        </w:rPr>
      </w:pPr>
    </w:p>
    <w:p w14:paraId="589A122A" w14:textId="11326AB7" w:rsidR="009129DC" w:rsidRDefault="009129DC" w:rsidP="009129DC">
      <w:pPr>
        <w:pStyle w:val="Header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If you do not have access to a computer, you may go to local libraries near you or use one at our main office 1708 crickets Ave. during normal business hours M-Th 7 am to 4 pm Fri 7am to 11 am.</w:t>
      </w:r>
    </w:p>
    <w:p w14:paraId="3A5888AA" w14:textId="77777777" w:rsidR="00687F8E" w:rsidRDefault="00687F8E" w:rsidP="00687F8E">
      <w:pPr>
        <w:pStyle w:val="Head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  </w:t>
      </w:r>
    </w:p>
    <w:p w14:paraId="717FB29A" w14:textId="77777777" w:rsidR="00687F8E" w:rsidRDefault="00687F8E" w:rsidP="00687F8E">
      <w:pPr>
        <w:pStyle w:val="Header"/>
        <w:jc w:val="center"/>
        <w:rPr>
          <w:b/>
          <w:bCs/>
          <w:sz w:val="32"/>
          <w:szCs w:val="32"/>
        </w:rPr>
      </w:pPr>
    </w:p>
    <w:p w14:paraId="4AF3BDC6" w14:textId="7F0BE38B" w:rsidR="00687F8E" w:rsidRDefault="00687F8E" w:rsidP="00687F8E">
      <w:pPr>
        <w:pStyle w:val="Header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Contact the Housing Authority Intake Department at 776-2316 if you have questions.  </w:t>
      </w:r>
    </w:p>
    <w:p w14:paraId="03C42A47" w14:textId="77777777" w:rsidR="00687F8E" w:rsidRDefault="00687F8E" w:rsidP="00687F8E">
      <w:pPr>
        <w:pStyle w:val="Header"/>
        <w:jc w:val="center"/>
        <w:rPr>
          <w:b/>
          <w:bCs/>
          <w:sz w:val="44"/>
          <w:szCs w:val="44"/>
        </w:rPr>
      </w:pPr>
    </w:p>
    <w:p w14:paraId="17969500" w14:textId="77777777" w:rsidR="00687F8E" w:rsidRDefault="00687F8E" w:rsidP="00687F8E">
      <w:pPr>
        <w:pStyle w:val="Header"/>
        <w:jc w:val="center"/>
        <w:rPr>
          <w:sz w:val="24"/>
          <w:szCs w:val="24"/>
        </w:rPr>
      </w:pPr>
      <w:r>
        <w:rPr>
          <w:b/>
          <w:bCs/>
          <w:sz w:val="36"/>
          <w:szCs w:val="36"/>
          <w:u w:val="single"/>
        </w:rPr>
        <w:t>Online Application Process is required!!!</w:t>
      </w:r>
    </w:p>
    <w:p w14:paraId="30084148" w14:textId="77777777" w:rsidR="00687F8E" w:rsidRDefault="00687F8E" w:rsidP="00687F8E">
      <w:pPr>
        <w:pStyle w:val="NoSpacing"/>
        <w:rPr>
          <w:sz w:val="26"/>
          <w:szCs w:val="26"/>
        </w:rPr>
      </w:pPr>
    </w:p>
    <w:p w14:paraId="47BD4664" w14:textId="77777777" w:rsidR="00687F8E" w:rsidRDefault="00687F8E" w:rsidP="00687F8E">
      <w:pPr>
        <w:pStyle w:val="BodyText"/>
        <w:ind w:left="720"/>
      </w:pPr>
    </w:p>
    <w:p w14:paraId="6D73610C" w14:textId="77777777" w:rsidR="009129DC" w:rsidRDefault="009129DC" w:rsidP="009129DC">
      <w:pPr>
        <w:jc w:val="center"/>
        <w:rPr>
          <w:rFonts w:asciiTheme="minorHAnsi" w:hAnsiTheme="minorHAnsi" w:cstheme="minorBidi"/>
        </w:rPr>
      </w:pPr>
      <w:r>
        <w:t xml:space="preserve">Elderly or disabled individuals requesting reasonable accommodation in the process should call 806-762-1191 for assistance.  For the hearing-impaired call TTY Relay Texas </w:t>
      </w:r>
      <w:r>
        <w:rPr>
          <w:rFonts w:ascii="Tahoma" w:hAnsi="Tahoma" w:cs="Tahoma"/>
          <w:color w:val="000000"/>
          <w:sz w:val="20"/>
          <w:szCs w:val="20"/>
        </w:rPr>
        <w:t>1-800-735-2989</w:t>
      </w:r>
      <w:r>
        <w:t>.</w:t>
      </w:r>
    </w:p>
    <w:p w14:paraId="1B35F6B8" w14:textId="77777777" w:rsidR="009129DC" w:rsidRDefault="009129DC" w:rsidP="00687F8E">
      <w:pPr>
        <w:jc w:val="center"/>
      </w:pPr>
    </w:p>
    <w:p w14:paraId="5F77A037" w14:textId="7E5EF04F" w:rsidR="00B15CBE" w:rsidRDefault="00687F8E" w:rsidP="00687F8E">
      <w:pPr>
        <w:jc w:val="center"/>
      </w:pPr>
      <w:r>
        <w:rPr>
          <w:noProof/>
        </w:rPr>
        <w:drawing>
          <wp:inline distT="0" distB="0" distL="0" distR="0" wp14:anchorId="0B4A472F" wp14:editId="3B998A73">
            <wp:extent cx="990600" cy="609600"/>
            <wp:effectExtent l="0" t="0" r="0" b="0"/>
            <wp:docPr id="1" name="Picture 1" descr="fair hou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r housing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5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F8E"/>
    <w:rsid w:val="00012814"/>
    <w:rsid w:val="00052C05"/>
    <w:rsid w:val="0009092D"/>
    <w:rsid w:val="00090DA9"/>
    <w:rsid w:val="000961BC"/>
    <w:rsid w:val="000A5E05"/>
    <w:rsid w:val="000B1870"/>
    <w:rsid w:val="000B677C"/>
    <w:rsid w:val="000C7D3F"/>
    <w:rsid w:val="000E5EB8"/>
    <w:rsid w:val="00100626"/>
    <w:rsid w:val="00105252"/>
    <w:rsid w:val="001107EE"/>
    <w:rsid w:val="00125A09"/>
    <w:rsid w:val="00125AD6"/>
    <w:rsid w:val="00166467"/>
    <w:rsid w:val="00192789"/>
    <w:rsid w:val="001A2185"/>
    <w:rsid w:val="001A4EBE"/>
    <w:rsid w:val="001B2DFE"/>
    <w:rsid w:val="001B3173"/>
    <w:rsid w:val="001B6410"/>
    <w:rsid w:val="001C4F1C"/>
    <w:rsid w:val="001D2888"/>
    <w:rsid w:val="001D4304"/>
    <w:rsid w:val="001F7D17"/>
    <w:rsid w:val="00202176"/>
    <w:rsid w:val="0020644C"/>
    <w:rsid w:val="00234DF2"/>
    <w:rsid w:val="00235C6C"/>
    <w:rsid w:val="00240BF6"/>
    <w:rsid w:val="00240C4C"/>
    <w:rsid w:val="00241F9A"/>
    <w:rsid w:val="002478DF"/>
    <w:rsid w:val="00256C45"/>
    <w:rsid w:val="002623D7"/>
    <w:rsid w:val="00297AE6"/>
    <w:rsid w:val="002A20C9"/>
    <w:rsid w:val="002A531D"/>
    <w:rsid w:val="002C29EA"/>
    <w:rsid w:val="002E7025"/>
    <w:rsid w:val="002F17B6"/>
    <w:rsid w:val="0030334A"/>
    <w:rsid w:val="0030439A"/>
    <w:rsid w:val="00326CAB"/>
    <w:rsid w:val="00336FB2"/>
    <w:rsid w:val="00343733"/>
    <w:rsid w:val="003749B4"/>
    <w:rsid w:val="003778C0"/>
    <w:rsid w:val="003805AF"/>
    <w:rsid w:val="003A6394"/>
    <w:rsid w:val="003B2884"/>
    <w:rsid w:val="003C0543"/>
    <w:rsid w:val="003C3520"/>
    <w:rsid w:val="003F3522"/>
    <w:rsid w:val="003F6B40"/>
    <w:rsid w:val="004334FE"/>
    <w:rsid w:val="0044698A"/>
    <w:rsid w:val="004474DB"/>
    <w:rsid w:val="00451A33"/>
    <w:rsid w:val="0045724A"/>
    <w:rsid w:val="004621B7"/>
    <w:rsid w:val="0046347D"/>
    <w:rsid w:val="0047205C"/>
    <w:rsid w:val="004738EB"/>
    <w:rsid w:val="004A69D8"/>
    <w:rsid w:val="004B015B"/>
    <w:rsid w:val="004B1C46"/>
    <w:rsid w:val="004B7199"/>
    <w:rsid w:val="004C0E10"/>
    <w:rsid w:val="004C72B6"/>
    <w:rsid w:val="004C7C39"/>
    <w:rsid w:val="004D0B83"/>
    <w:rsid w:val="004E28BD"/>
    <w:rsid w:val="005432E4"/>
    <w:rsid w:val="0056075B"/>
    <w:rsid w:val="00561741"/>
    <w:rsid w:val="005637DA"/>
    <w:rsid w:val="00574F2C"/>
    <w:rsid w:val="00576DD6"/>
    <w:rsid w:val="00591A4D"/>
    <w:rsid w:val="005A0082"/>
    <w:rsid w:val="005B6DDF"/>
    <w:rsid w:val="005E0064"/>
    <w:rsid w:val="00603A84"/>
    <w:rsid w:val="00604E50"/>
    <w:rsid w:val="0061481E"/>
    <w:rsid w:val="00621266"/>
    <w:rsid w:val="00626516"/>
    <w:rsid w:val="00635368"/>
    <w:rsid w:val="00641CE1"/>
    <w:rsid w:val="006560A0"/>
    <w:rsid w:val="00656809"/>
    <w:rsid w:val="00657F0E"/>
    <w:rsid w:val="00663609"/>
    <w:rsid w:val="00670DFE"/>
    <w:rsid w:val="0068144A"/>
    <w:rsid w:val="00687F8E"/>
    <w:rsid w:val="00691155"/>
    <w:rsid w:val="006943C2"/>
    <w:rsid w:val="006B63E9"/>
    <w:rsid w:val="006C1AB3"/>
    <w:rsid w:val="006C7ADD"/>
    <w:rsid w:val="006E0348"/>
    <w:rsid w:val="006F4297"/>
    <w:rsid w:val="00703AD0"/>
    <w:rsid w:val="00705B5F"/>
    <w:rsid w:val="00743EBC"/>
    <w:rsid w:val="007556DE"/>
    <w:rsid w:val="00797134"/>
    <w:rsid w:val="007A2947"/>
    <w:rsid w:val="007C6E3D"/>
    <w:rsid w:val="007D2257"/>
    <w:rsid w:val="007E426E"/>
    <w:rsid w:val="0080063C"/>
    <w:rsid w:val="00804AAD"/>
    <w:rsid w:val="008104F5"/>
    <w:rsid w:val="00813F10"/>
    <w:rsid w:val="00814653"/>
    <w:rsid w:val="00817030"/>
    <w:rsid w:val="00824AD1"/>
    <w:rsid w:val="008377F0"/>
    <w:rsid w:val="00844317"/>
    <w:rsid w:val="00850C5F"/>
    <w:rsid w:val="0085441C"/>
    <w:rsid w:val="00854880"/>
    <w:rsid w:val="00854A88"/>
    <w:rsid w:val="00863835"/>
    <w:rsid w:val="00866787"/>
    <w:rsid w:val="00872AB0"/>
    <w:rsid w:val="00877630"/>
    <w:rsid w:val="00885665"/>
    <w:rsid w:val="008C346B"/>
    <w:rsid w:val="008C4626"/>
    <w:rsid w:val="008C4711"/>
    <w:rsid w:val="008C4AF6"/>
    <w:rsid w:val="008E1785"/>
    <w:rsid w:val="008E253A"/>
    <w:rsid w:val="008E4B3E"/>
    <w:rsid w:val="009129DC"/>
    <w:rsid w:val="0091606B"/>
    <w:rsid w:val="00931573"/>
    <w:rsid w:val="0096211E"/>
    <w:rsid w:val="00967C47"/>
    <w:rsid w:val="009778BC"/>
    <w:rsid w:val="0098307D"/>
    <w:rsid w:val="009859DF"/>
    <w:rsid w:val="009A136A"/>
    <w:rsid w:val="009B04CE"/>
    <w:rsid w:val="009D408E"/>
    <w:rsid w:val="009D73C7"/>
    <w:rsid w:val="009E20D2"/>
    <w:rsid w:val="009E7503"/>
    <w:rsid w:val="00A0321D"/>
    <w:rsid w:val="00A11CEA"/>
    <w:rsid w:val="00A30DF0"/>
    <w:rsid w:val="00A33A0B"/>
    <w:rsid w:val="00A370B7"/>
    <w:rsid w:val="00A400A7"/>
    <w:rsid w:val="00A75212"/>
    <w:rsid w:val="00A85010"/>
    <w:rsid w:val="00AA7D6F"/>
    <w:rsid w:val="00AB4038"/>
    <w:rsid w:val="00AC7201"/>
    <w:rsid w:val="00AC7720"/>
    <w:rsid w:val="00AD77F8"/>
    <w:rsid w:val="00AF7268"/>
    <w:rsid w:val="00AF7E22"/>
    <w:rsid w:val="00B15CBE"/>
    <w:rsid w:val="00B27676"/>
    <w:rsid w:val="00B42E88"/>
    <w:rsid w:val="00B53A8A"/>
    <w:rsid w:val="00B67089"/>
    <w:rsid w:val="00B75E9E"/>
    <w:rsid w:val="00B8102D"/>
    <w:rsid w:val="00B85A2D"/>
    <w:rsid w:val="00B86FF4"/>
    <w:rsid w:val="00B91098"/>
    <w:rsid w:val="00B91E5F"/>
    <w:rsid w:val="00B939F4"/>
    <w:rsid w:val="00B93F8D"/>
    <w:rsid w:val="00BA06D6"/>
    <w:rsid w:val="00BC25B8"/>
    <w:rsid w:val="00BC4129"/>
    <w:rsid w:val="00BD6BB9"/>
    <w:rsid w:val="00BE4AD4"/>
    <w:rsid w:val="00BF41A8"/>
    <w:rsid w:val="00C0303A"/>
    <w:rsid w:val="00C0557B"/>
    <w:rsid w:val="00C32D68"/>
    <w:rsid w:val="00C34229"/>
    <w:rsid w:val="00C54B1C"/>
    <w:rsid w:val="00C646AC"/>
    <w:rsid w:val="00C85D7F"/>
    <w:rsid w:val="00C95F78"/>
    <w:rsid w:val="00CB0398"/>
    <w:rsid w:val="00CC1617"/>
    <w:rsid w:val="00CD5A55"/>
    <w:rsid w:val="00CE516A"/>
    <w:rsid w:val="00CF5394"/>
    <w:rsid w:val="00D12800"/>
    <w:rsid w:val="00D151C3"/>
    <w:rsid w:val="00D17B49"/>
    <w:rsid w:val="00D47073"/>
    <w:rsid w:val="00D5039F"/>
    <w:rsid w:val="00D52525"/>
    <w:rsid w:val="00D71A5D"/>
    <w:rsid w:val="00D7785D"/>
    <w:rsid w:val="00D80846"/>
    <w:rsid w:val="00D81F6C"/>
    <w:rsid w:val="00DA4098"/>
    <w:rsid w:val="00DB731C"/>
    <w:rsid w:val="00DD2550"/>
    <w:rsid w:val="00DE6C24"/>
    <w:rsid w:val="00E13B23"/>
    <w:rsid w:val="00E4688E"/>
    <w:rsid w:val="00E60F97"/>
    <w:rsid w:val="00E81428"/>
    <w:rsid w:val="00E918BC"/>
    <w:rsid w:val="00E93B8E"/>
    <w:rsid w:val="00EB1369"/>
    <w:rsid w:val="00EB29E9"/>
    <w:rsid w:val="00ED6D07"/>
    <w:rsid w:val="00EE0CA6"/>
    <w:rsid w:val="00EE42D9"/>
    <w:rsid w:val="00EE4801"/>
    <w:rsid w:val="00EE5E87"/>
    <w:rsid w:val="00EF058B"/>
    <w:rsid w:val="00F44619"/>
    <w:rsid w:val="00F5735E"/>
    <w:rsid w:val="00F628CD"/>
    <w:rsid w:val="00F65D04"/>
    <w:rsid w:val="00F7257F"/>
    <w:rsid w:val="00F75F0D"/>
    <w:rsid w:val="00F85D42"/>
    <w:rsid w:val="00F93FB2"/>
    <w:rsid w:val="00F95C10"/>
    <w:rsid w:val="00FA0717"/>
    <w:rsid w:val="00FA52E1"/>
    <w:rsid w:val="00FD24AF"/>
    <w:rsid w:val="00FE0C70"/>
    <w:rsid w:val="00FE0F8A"/>
    <w:rsid w:val="00FE1FAD"/>
    <w:rsid w:val="00FE3ADF"/>
    <w:rsid w:val="00FF173F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E9C46"/>
  <w15:chartTrackingRefBased/>
  <w15:docId w15:val="{A2915B7E-126E-4B70-8718-6673E9B0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F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7F8E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87F8E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87F8E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F8E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687F8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7F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3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jpg@01D46168.DAE0B6C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lubbock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Steelman</dc:creator>
  <cp:keywords/>
  <dc:description/>
  <cp:lastModifiedBy>Todd Steelman</cp:lastModifiedBy>
  <cp:revision>2</cp:revision>
  <dcterms:created xsi:type="dcterms:W3CDTF">2022-03-31T17:05:00Z</dcterms:created>
  <dcterms:modified xsi:type="dcterms:W3CDTF">2022-03-31T17:05:00Z</dcterms:modified>
</cp:coreProperties>
</file>